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91CA77" w14:textId="164502C7" w:rsidR="00101D45" w:rsidRPr="0073254A" w:rsidRDefault="0073254A">
      <w:pPr>
        <w:rPr>
          <w:sz w:val="24"/>
          <w:szCs w:val="24"/>
        </w:rPr>
      </w:pPr>
      <w:bookmarkStart w:id="0" w:name="_GoBack"/>
      <w:r w:rsidRPr="0073254A">
        <w:rPr>
          <w:sz w:val="24"/>
          <w:szCs w:val="24"/>
        </w:rPr>
        <w:t>3</w:t>
      </w:r>
      <w:r w:rsidRPr="0073254A">
        <w:rPr>
          <w:sz w:val="24"/>
          <w:szCs w:val="24"/>
        </w:rPr>
        <w:t xml:space="preserve"> Natural Remedies for Mental Health</w:t>
      </w:r>
    </w:p>
    <w:p w14:paraId="5E91CA78" w14:textId="77777777" w:rsidR="00101D45" w:rsidRPr="0073254A" w:rsidRDefault="00101D45">
      <w:pPr>
        <w:rPr>
          <w:sz w:val="24"/>
          <w:szCs w:val="24"/>
        </w:rPr>
      </w:pPr>
    </w:p>
    <w:p w14:paraId="5E91CA79" w14:textId="6294361F" w:rsidR="00101D45" w:rsidRPr="0073254A" w:rsidRDefault="0073254A">
      <w:pPr>
        <w:rPr>
          <w:sz w:val="24"/>
          <w:szCs w:val="24"/>
        </w:rPr>
      </w:pPr>
      <w:r w:rsidRPr="0073254A">
        <w:rPr>
          <w:sz w:val="24"/>
          <w:szCs w:val="24"/>
        </w:rPr>
        <w:t>Like a lot of people, you’ve probably been thinking about the side effects and sometimes permanent issues that can arise from the use of prescription drugs to regulate your mood. People in the know are now sharing many of their secrets and tips to maintain</w:t>
      </w:r>
      <w:r w:rsidRPr="0073254A">
        <w:rPr>
          <w:sz w:val="24"/>
          <w:szCs w:val="24"/>
        </w:rPr>
        <w:t>ing a positive outlook in life, and everyone should be lucky enough to gain access to this amazing info. The remedies listed here</w:t>
      </w:r>
      <w:r w:rsidRPr="0073254A">
        <w:rPr>
          <w:sz w:val="24"/>
          <w:szCs w:val="24"/>
        </w:rPr>
        <w:t xml:space="preserve"> might seem pretty mundane, but many studies have proven their efficacy time and time again. These are 3 natural remedies for me</w:t>
      </w:r>
      <w:r w:rsidRPr="0073254A">
        <w:rPr>
          <w:sz w:val="24"/>
          <w:szCs w:val="24"/>
        </w:rPr>
        <w:t xml:space="preserve">ntal health. </w:t>
      </w:r>
    </w:p>
    <w:p w14:paraId="5E91CA7A" w14:textId="77777777" w:rsidR="00101D45" w:rsidRPr="0073254A" w:rsidRDefault="00101D45">
      <w:pPr>
        <w:rPr>
          <w:sz w:val="24"/>
          <w:szCs w:val="24"/>
        </w:rPr>
      </w:pPr>
    </w:p>
    <w:p w14:paraId="5E91CA7B" w14:textId="77777777" w:rsidR="00101D45" w:rsidRPr="0073254A" w:rsidRDefault="0073254A">
      <w:pPr>
        <w:rPr>
          <w:b/>
          <w:sz w:val="24"/>
          <w:szCs w:val="24"/>
        </w:rPr>
      </w:pPr>
      <w:r w:rsidRPr="0073254A">
        <w:rPr>
          <w:b/>
          <w:sz w:val="24"/>
          <w:szCs w:val="24"/>
        </w:rPr>
        <w:t xml:space="preserve">Exercise Works </w:t>
      </w:r>
    </w:p>
    <w:p w14:paraId="5E91CA7C" w14:textId="77777777" w:rsidR="00101D45" w:rsidRPr="0073254A" w:rsidRDefault="00101D45">
      <w:pPr>
        <w:rPr>
          <w:b/>
          <w:sz w:val="24"/>
          <w:szCs w:val="24"/>
        </w:rPr>
      </w:pPr>
    </w:p>
    <w:p w14:paraId="5E91CA7D" w14:textId="7F7CCA34" w:rsidR="00101D45" w:rsidRPr="0073254A" w:rsidRDefault="0073254A">
      <w:pPr>
        <w:rPr>
          <w:sz w:val="24"/>
          <w:szCs w:val="24"/>
        </w:rPr>
      </w:pPr>
      <w:r w:rsidRPr="0073254A">
        <w:rPr>
          <w:sz w:val="24"/>
          <w:szCs w:val="24"/>
        </w:rPr>
        <w:t>Time and time again, studies done by health professionals has proven to show that exercise is an effective means of regulating mood and improving brain chemistry. This means that you can consistently depend on it for emotion</w:t>
      </w:r>
      <w:r w:rsidRPr="0073254A">
        <w:rPr>
          <w:sz w:val="24"/>
          <w:szCs w:val="24"/>
        </w:rPr>
        <w:t>al relief. There are a variety of low impact exercises people can do even if they are at an advanced age. With a small amount of sustained activity, you can expect to see a noticeable change in your mood. This is because the endorphins that are released wh</w:t>
      </w:r>
      <w:r w:rsidRPr="0073254A">
        <w:rPr>
          <w:sz w:val="24"/>
          <w:szCs w:val="24"/>
        </w:rPr>
        <w:t xml:space="preserve">en you are active have a positive effect on your general feeling of </w:t>
      </w:r>
      <w:r w:rsidR="004E200B" w:rsidRPr="0073254A">
        <w:rPr>
          <w:sz w:val="24"/>
          <w:szCs w:val="24"/>
        </w:rPr>
        <w:t>wellbeing</w:t>
      </w:r>
      <w:r w:rsidRPr="0073254A">
        <w:rPr>
          <w:sz w:val="24"/>
          <w:szCs w:val="24"/>
        </w:rPr>
        <w:t>. It i</w:t>
      </w:r>
      <w:r w:rsidR="004E200B" w:rsidRPr="0073254A">
        <w:rPr>
          <w:sz w:val="24"/>
          <w:szCs w:val="24"/>
        </w:rPr>
        <w:t>s a perfect example of the self-</w:t>
      </w:r>
      <w:r w:rsidRPr="0073254A">
        <w:rPr>
          <w:sz w:val="24"/>
          <w:szCs w:val="24"/>
        </w:rPr>
        <w:t xml:space="preserve">contained way in which humans can care for themselves. </w:t>
      </w:r>
    </w:p>
    <w:p w14:paraId="5E91CA7E" w14:textId="77777777" w:rsidR="00101D45" w:rsidRPr="0073254A" w:rsidRDefault="00101D45">
      <w:pPr>
        <w:rPr>
          <w:sz w:val="24"/>
          <w:szCs w:val="24"/>
        </w:rPr>
      </w:pPr>
    </w:p>
    <w:p w14:paraId="5E91CA7F" w14:textId="77777777" w:rsidR="00101D45" w:rsidRPr="0073254A" w:rsidRDefault="0073254A">
      <w:pPr>
        <w:rPr>
          <w:b/>
          <w:sz w:val="24"/>
          <w:szCs w:val="24"/>
        </w:rPr>
      </w:pPr>
      <w:r w:rsidRPr="0073254A">
        <w:rPr>
          <w:b/>
          <w:sz w:val="24"/>
          <w:szCs w:val="24"/>
        </w:rPr>
        <w:t xml:space="preserve">Deep Breathing </w:t>
      </w:r>
    </w:p>
    <w:p w14:paraId="5E91CA80" w14:textId="77777777" w:rsidR="00101D45" w:rsidRPr="0073254A" w:rsidRDefault="00101D45">
      <w:pPr>
        <w:rPr>
          <w:sz w:val="24"/>
          <w:szCs w:val="24"/>
        </w:rPr>
      </w:pPr>
    </w:p>
    <w:p w14:paraId="5E91CA81" w14:textId="77777777" w:rsidR="00101D45" w:rsidRPr="0073254A" w:rsidRDefault="0073254A">
      <w:pPr>
        <w:rPr>
          <w:sz w:val="24"/>
          <w:szCs w:val="24"/>
        </w:rPr>
      </w:pPr>
      <w:r w:rsidRPr="0073254A">
        <w:rPr>
          <w:sz w:val="24"/>
          <w:szCs w:val="24"/>
        </w:rPr>
        <w:t>One of the most accessible, but easily overlooked methods for self</w:t>
      </w:r>
      <w:r w:rsidRPr="0073254A">
        <w:rPr>
          <w:sz w:val="24"/>
          <w:szCs w:val="24"/>
        </w:rPr>
        <w:t xml:space="preserve">-soothing is deep breathing. The pattern of breathing that you use can have a surprisingly major impact on how your body reacts. All too often, a large number of people spend most of their time breathing far too shallow </w:t>
      </w:r>
    </w:p>
    <w:p w14:paraId="5E91CA82" w14:textId="77777777" w:rsidR="00101D45" w:rsidRPr="0073254A" w:rsidRDefault="0073254A">
      <w:pPr>
        <w:rPr>
          <w:sz w:val="24"/>
          <w:szCs w:val="24"/>
        </w:rPr>
      </w:pPr>
      <w:r w:rsidRPr="0073254A">
        <w:rPr>
          <w:sz w:val="24"/>
          <w:szCs w:val="24"/>
        </w:rPr>
        <w:t>For their body to function properly</w:t>
      </w:r>
      <w:r w:rsidRPr="0073254A">
        <w:rPr>
          <w:sz w:val="24"/>
          <w:szCs w:val="24"/>
        </w:rPr>
        <w:t>. Paying close attention to breathing habits and doing deep breathing exercises can do quite a lot for your health by helping to slow the heart rate, and bringing oxygen to the brain and other important organs. This control of your breathing not only regul</w:t>
      </w:r>
      <w:r w:rsidRPr="0073254A">
        <w:rPr>
          <w:sz w:val="24"/>
          <w:szCs w:val="24"/>
        </w:rPr>
        <w:t xml:space="preserve">ates the heart rate, but also helps to calm you. Your body naturally reacts to your breathing patterns and responds to them by triggering appropriate hormones. </w:t>
      </w:r>
    </w:p>
    <w:p w14:paraId="5E91CA83" w14:textId="77777777" w:rsidR="00101D45" w:rsidRPr="0073254A" w:rsidRDefault="00101D45">
      <w:pPr>
        <w:rPr>
          <w:sz w:val="24"/>
          <w:szCs w:val="24"/>
        </w:rPr>
      </w:pPr>
    </w:p>
    <w:p w14:paraId="5E91CA84" w14:textId="0C919A9C" w:rsidR="00101D45" w:rsidRPr="0073254A" w:rsidRDefault="004E200B">
      <w:pPr>
        <w:rPr>
          <w:b/>
          <w:sz w:val="24"/>
          <w:szCs w:val="24"/>
        </w:rPr>
      </w:pPr>
      <w:r w:rsidRPr="0073254A">
        <w:rPr>
          <w:b/>
          <w:sz w:val="24"/>
          <w:szCs w:val="24"/>
        </w:rPr>
        <w:t>Spending Time i</w:t>
      </w:r>
      <w:r w:rsidR="0073254A" w:rsidRPr="0073254A">
        <w:rPr>
          <w:b/>
          <w:sz w:val="24"/>
          <w:szCs w:val="24"/>
        </w:rPr>
        <w:t>n Nature</w:t>
      </w:r>
    </w:p>
    <w:p w14:paraId="5E91CA85" w14:textId="77777777" w:rsidR="00101D45" w:rsidRPr="0073254A" w:rsidRDefault="00101D45">
      <w:pPr>
        <w:rPr>
          <w:sz w:val="24"/>
          <w:szCs w:val="24"/>
        </w:rPr>
      </w:pPr>
    </w:p>
    <w:p w14:paraId="5E91CA86" w14:textId="77777777" w:rsidR="00101D45" w:rsidRPr="0073254A" w:rsidRDefault="0073254A">
      <w:pPr>
        <w:rPr>
          <w:sz w:val="24"/>
          <w:szCs w:val="24"/>
        </w:rPr>
      </w:pPr>
      <w:r w:rsidRPr="0073254A">
        <w:rPr>
          <w:sz w:val="24"/>
          <w:szCs w:val="24"/>
        </w:rPr>
        <w:t>Many studies have been done that have proven that proximity to nature</w:t>
      </w:r>
      <w:r w:rsidRPr="0073254A">
        <w:rPr>
          <w:sz w:val="24"/>
          <w:szCs w:val="24"/>
        </w:rPr>
        <w:t xml:space="preserve"> and plant life can be very beneficial to your mood. Some scientists even believe that there could be an evolutionary reason for this such as the presence of particular bacteria. While we </w:t>
      </w:r>
      <w:r w:rsidRPr="0073254A">
        <w:rPr>
          <w:sz w:val="24"/>
          <w:szCs w:val="24"/>
        </w:rPr>
        <w:lastRenderedPageBreak/>
        <w:t>may not understand why in total, it is still very clear that exposur</w:t>
      </w:r>
      <w:r w:rsidRPr="0073254A">
        <w:rPr>
          <w:sz w:val="24"/>
          <w:szCs w:val="24"/>
        </w:rPr>
        <w:t xml:space="preserve">e to natural surroundings fosters a deep sense of calm in people. </w:t>
      </w:r>
      <w:bookmarkEnd w:id="0"/>
    </w:p>
    <w:sectPr w:rsidR="00101D45" w:rsidRPr="0073254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101D45"/>
    <w:rsid w:val="00101D45"/>
    <w:rsid w:val="004E200B"/>
    <w:rsid w:val="007325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1CA77"/>
  <w15:docId w15:val="{EB337730-3FAE-4527-A335-B5E0292AB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359</Words>
  <Characters>2050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2017-09-06T17:21:00Z</dcterms:created>
  <dcterms:modified xsi:type="dcterms:W3CDTF">2017-09-06T17:46:00Z</dcterms:modified>
</cp:coreProperties>
</file>